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2A" w:rsidRDefault="0055792A" w:rsidP="0055792A">
      <w:pPr>
        <w:pStyle w:val="pdq2pgselectionanchorcontainer"/>
      </w:pPr>
      <w:r>
        <w:rPr>
          <w:rStyle w:val="Strong"/>
        </w:rPr>
        <w:t>DIPENDRA KUMAR DWIVEDI</w:t>
      </w:r>
    </w:p>
    <w:p w:rsidR="0055792A" w:rsidRDefault="0055792A" w:rsidP="0055792A">
      <w:pPr>
        <w:pStyle w:val="NormalWeb"/>
      </w:pPr>
      <w:r>
        <w:rPr>
          <w:rStyle w:val="Strong"/>
        </w:rPr>
        <w:t>Address:</w:t>
      </w:r>
      <w:r>
        <w:br/>
      </w:r>
      <w:proofErr w:type="spellStart"/>
      <w:r>
        <w:t>Sagar,</w:t>
      </w:r>
      <w:bookmarkStart w:id="0" w:name="_GoBack"/>
      <w:bookmarkEnd w:id="0"/>
      <w:r>
        <w:t>Madhya</w:t>
      </w:r>
      <w:proofErr w:type="spellEnd"/>
      <w:r>
        <w:t xml:space="preserve"> Pradesh</w:t>
      </w:r>
    </w:p>
    <w:p w:rsidR="0055792A" w:rsidRDefault="0055792A" w:rsidP="0055792A">
      <w:pPr>
        <w:pStyle w:val="NormalWeb"/>
      </w:pPr>
      <w:r>
        <w:rPr>
          <w:rStyle w:val="Strong"/>
        </w:rPr>
        <w:t>Mobile:</w:t>
      </w:r>
      <w:r>
        <w:t xml:space="preserve"> 8889228517</w:t>
      </w:r>
    </w:p>
    <w:p w:rsidR="0055792A" w:rsidRDefault="0055792A" w:rsidP="0055792A">
      <w:pPr>
        <w:pStyle w:val="NormalWeb"/>
      </w:pPr>
      <w:r>
        <w:rPr>
          <w:rStyle w:val="Strong"/>
        </w:rPr>
        <w:t>Email:</w:t>
      </w:r>
      <w:r>
        <w:t xml:space="preserve"> deependradwivedi113@gmail.com</w:t>
      </w:r>
    </w:p>
    <w:p w:rsidR="0055792A" w:rsidRPr="0055792A" w:rsidRDefault="0055792A" w:rsidP="005579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5792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Objective</w:t>
      </w:r>
    </w:p>
    <w:p w:rsidR="0055792A" w:rsidRPr="0055792A" w:rsidRDefault="0055792A" w:rsidP="00557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t>To work in a challenging and creative environment where I can utilize my intelligence and effectively contribute towards the goals of the organization.</w:t>
      </w:r>
    </w:p>
    <w:p w:rsidR="0055792A" w:rsidRDefault="0055792A" w:rsidP="0055792A">
      <w:pPr>
        <w:pStyle w:val="Heading2"/>
      </w:pPr>
      <w:r>
        <w:t>Experience</w:t>
      </w:r>
    </w:p>
    <w:p w:rsidR="0055792A" w:rsidRDefault="0055792A" w:rsidP="0055792A">
      <w:pPr>
        <w:pStyle w:val="Heading3"/>
      </w:pPr>
      <w:r>
        <w:t>Aye Finance Limited</w:t>
      </w:r>
    </w:p>
    <w:p w:rsidR="0055792A" w:rsidRDefault="0055792A" w:rsidP="0055792A">
      <w:pPr>
        <w:pStyle w:val="NormalWeb"/>
      </w:pPr>
      <w:r>
        <w:rPr>
          <w:rStyle w:val="Strong"/>
          <w:rFonts w:eastAsiaTheme="majorEastAsia"/>
        </w:rPr>
        <w:t>Branch Sales Manager (Team Handle</w:t>
      </w:r>
      <w:proofErr w:type="gramStart"/>
      <w:r>
        <w:rPr>
          <w:rStyle w:val="Strong"/>
          <w:rFonts w:eastAsiaTheme="majorEastAsia"/>
        </w:rPr>
        <w:t>)</w:t>
      </w:r>
      <w:proofErr w:type="gramEnd"/>
      <w:r>
        <w:br/>
      </w:r>
      <w:r>
        <w:rPr>
          <w:rStyle w:val="Strong"/>
          <w:rFonts w:eastAsiaTheme="majorEastAsia"/>
        </w:rPr>
        <w:t>Duration:</w:t>
      </w:r>
      <w:r>
        <w:t xml:space="preserve"> 02/08/2024 – 12/04/2026</w:t>
      </w:r>
    </w:p>
    <w:p w:rsidR="0055792A" w:rsidRDefault="0055792A" w:rsidP="0055792A">
      <w:pPr>
        <w:pStyle w:val="Heading3"/>
      </w:pPr>
      <w:r>
        <w:t>SMFG India Credit Company Limited</w:t>
      </w:r>
    </w:p>
    <w:p w:rsidR="0055792A" w:rsidRDefault="0055792A" w:rsidP="0055792A">
      <w:pPr>
        <w:pStyle w:val="NormalWeb"/>
      </w:pPr>
      <w:r>
        <w:rPr>
          <w:rStyle w:val="Strong"/>
          <w:rFonts w:eastAsiaTheme="majorEastAsia"/>
        </w:rPr>
        <w:t>Sr. Relationship Officer</w:t>
      </w:r>
      <w:r>
        <w:br/>
      </w:r>
      <w:r>
        <w:rPr>
          <w:rStyle w:val="Strong"/>
          <w:rFonts w:eastAsiaTheme="majorEastAsia"/>
        </w:rPr>
        <w:t>Duration:</w:t>
      </w:r>
      <w:r>
        <w:t xml:space="preserve"> 24/08/2022 – 30/07/2024</w:t>
      </w:r>
    </w:p>
    <w:p w:rsidR="0055792A" w:rsidRDefault="0055792A" w:rsidP="0055792A">
      <w:pPr>
        <w:pStyle w:val="Heading3"/>
      </w:pPr>
      <w:proofErr w:type="spellStart"/>
      <w:r>
        <w:t>Aavas</w:t>
      </w:r>
      <w:proofErr w:type="spellEnd"/>
      <w:r>
        <w:t xml:space="preserve"> Housing Finance</w:t>
      </w:r>
    </w:p>
    <w:p w:rsidR="0055792A" w:rsidRDefault="0055792A" w:rsidP="0055792A">
      <w:pPr>
        <w:pStyle w:val="NormalWeb"/>
      </w:pPr>
      <w:r>
        <w:rPr>
          <w:rStyle w:val="Strong"/>
          <w:rFonts w:eastAsiaTheme="majorEastAsia"/>
        </w:rPr>
        <w:t>Relationship Officer</w:t>
      </w:r>
      <w:r>
        <w:br/>
      </w:r>
      <w:r>
        <w:rPr>
          <w:rStyle w:val="Strong"/>
          <w:rFonts w:eastAsiaTheme="majorEastAsia"/>
        </w:rPr>
        <w:t>Duration:</w:t>
      </w:r>
      <w:r>
        <w:t xml:space="preserve"> 25/01/2022 – 22/08/2022</w:t>
      </w:r>
    </w:p>
    <w:p w:rsidR="0055792A" w:rsidRDefault="0055792A" w:rsidP="0055792A">
      <w:pPr>
        <w:pStyle w:val="Heading3"/>
      </w:pPr>
      <w:r>
        <w:t xml:space="preserve">SS Motors Honda Auto Sales, </w:t>
      </w:r>
      <w:proofErr w:type="spellStart"/>
      <w:r>
        <w:t>Chhatarpur</w:t>
      </w:r>
      <w:proofErr w:type="spellEnd"/>
    </w:p>
    <w:p w:rsidR="0055792A" w:rsidRDefault="0055792A" w:rsidP="0055792A">
      <w:pPr>
        <w:pStyle w:val="pdq2pgselectionanchorcontainer"/>
      </w:pPr>
      <w:r>
        <w:rPr>
          <w:rStyle w:val="Strong"/>
        </w:rPr>
        <w:t>Sales Manager</w:t>
      </w:r>
      <w:r>
        <w:br/>
      </w:r>
      <w:r>
        <w:rPr>
          <w:rStyle w:val="Strong"/>
        </w:rPr>
        <w:t>Duration:</w:t>
      </w:r>
      <w:r>
        <w:t xml:space="preserve"> 05/07/2014 – 10/09/2021</w:t>
      </w:r>
    </w:p>
    <w:p w:rsidR="0055792A" w:rsidRDefault="0055792A" w:rsidP="0055792A">
      <w:r>
        <w:pict>
          <v:rect id="_x0000_i1025" style="width:0;height:1.5pt" o:hralign="center" o:hrstd="t" o:hr="t" fillcolor="#a0a0a0" stroked="f"/>
        </w:pict>
      </w:r>
    </w:p>
    <w:p w:rsidR="0055792A" w:rsidRDefault="0055792A" w:rsidP="0055792A">
      <w:pPr>
        <w:pStyle w:val="Heading2"/>
      </w:pPr>
      <w:r>
        <w:t>Education</w:t>
      </w:r>
    </w:p>
    <w:p w:rsidR="0055792A" w:rsidRDefault="0055792A" w:rsidP="005579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Master of Arts</w:t>
      </w:r>
      <w:r>
        <w:t xml:space="preserve"> – Doctor </w:t>
      </w:r>
      <w:proofErr w:type="spellStart"/>
      <w:r>
        <w:t>Harisingh</w:t>
      </w:r>
      <w:proofErr w:type="spellEnd"/>
      <w:r>
        <w:t xml:space="preserve"> </w:t>
      </w:r>
      <w:proofErr w:type="spellStart"/>
      <w:r>
        <w:t>Gour</w:t>
      </w:r>
      <w:proofErr w:type="spellEnd"/>
      <w:r>
        <w:t xml:space="preserve"> </w:t>
      </w:r>
      <w:proofErr w:type="spellStart"/>
      <w:r>
        <w:t>Vishwavidyalaya</w:t>
      </w:r>
      <w:proofErr w:type="spellEnd"/>
      <w:r>
        <w:t xml:space="preserve">, </w:t>
      </w:r>
      <w:proofErr w:type="spellStart"/>
      <w:r>
        <w:t>Sagar</w:t>
      </w:r>
      <w:proofErr w:type="spellEnd"/>
      <w:r>
        <w:t xml:space="preserve"> (2010) </w:t>
      </w:r>
    </w:p>
    <w:p w:rsidR="0055792A" w:rsidRDefault="0055792A" w:rsidP="005579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Bachelor of Arts</w:t>
      </w:r>
      <w:r>
        <w:t xml:space="preserve"> – Doctor </w:t>
      </w:r>
      <w:proofErr w:type="spellStart"/>
      <w:r>
        <w:t>Harisingh</w:t>
      </w:r>
      <w:proofErr w:type="spellEnd"/>
      <w:r>
        <w:t xml:space="preserve"> </w:t>
      </w:r>
      <w:proofErr w:type="spellStart"/>
      <w:r>
        <w:t>Gour</w:t>
      </w:r>
      <w:proofErr w:type="spellEnd"/>
      <w:r>
        <w:t xml:space="preserve"> </w:t>
      </w:r>
      <w:proofErr w:type="spellStart"/>
      <w:r>
        <w:t>Vishwavidyalaya</w:t>
      </w:r>
      <w:proofErr w:type="spellEnd"/>
      <w:r>
        <w:t xml:space="preserve">, </w:t>
      </w:r>
      <w:proofErr w:type="spellStart"/>
      <w:r>
        <w:t>Sagar</w:t>
      </w:r>
      <w:proofErr w:type="spellEnd"/>
      <w:r>
        <w:t xml:space="preserve"> (2008) </w:t>
      </w:r>
    </w:p>
    <w:p w:rsidR="0055792A" w:rsidRDefault="0055792A" w:rsidP="005579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12th</w:t>
      </w:r>
      <w:r>
        <w:t xml:space="preserve"> – Board of Secondary Education, Madhya Pradesh, Bhopal (2004) </w:t>
      </w:r>
    </w:p>
    <w:p w:rsidR="0055792A" w:rsidRDefault="0055792A" w:rsidP="005579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10th</w:t>
      </w:r>
      <w:r>
        <w:t xml:space="preserve"> – Board of Secondary Education, Madhya Pradesh, Bhopal (2002) </w:t>
      </w:r>
    </w:p>
    <w:p w:rsidR="0055792A" w:rsidRDefault="0055792A" w:rsidP="005579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Diploma in Computer Application</w:t>
      </w:r>
      <w:r>
        <w:t xml:space="preserve"> – </w:t>
      </w:r>
      <w:proofErr w:type="spellStart"/>
      <w:r>
        <w:t>Makhanlal</w:t>
      </w:r>
      <w:proofErr w:type="spellEnd"/>
      <w:r>
        <w:t xml:space="preserve"> </w:t>
      </w:r>
      <w:proofErr w:type="spellStart"/>
      <w:r>
        <w:t>Chaturvedi</w:t>
      </w:r>
      <w:proofErr w:type="spellEnd"/>
      <w:r>
        <w:t xml:space="preserve"> National University of Journalism &amp; Communication, Bhopal (67%, 2006)</w:t>
      </w:r>
    </w:p>
    <w:p w:rsidR="0055792A" w:rsidRPr="0055792A" w:rsidRDefault="0055792A" w:rsidP="005579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5792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Skills</w:t>
      </w:r>
    </w:p>
    <w:p w:rsidR="0055792A" w:rsidRPr="0055792A" w:rsidRDefault="0055792A" w:rsidP="005579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Business Communication </w:t>
      </w:r>
    </w:p>
    <w:p w:rsidR="0055792A" w:rsidRPr="0055792A" w:rsidRDefault="0055792A" w:rsidP="005579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MS Excel </w:t>
      </w:r>
    </w:p>
    <w:p w:rsidR="0055792A" w:rsidRPr="0055792A" w:rsidRDefault="0055792A" w:rsidP="005579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Microsoft PowerPoint </w:t>
      </w:r>
    </w:p>
    <w:p w:rsidR="0055792A" w:rsidRPr="0055792A" w:rsidRDefault="0055792A" w:rsidP="005579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MS Word </w:t>
      </w:r>
    </w:p>
    <w:p w:rsidR="0055792A" w:rsidRPr="0055792A" w:rsidRDefault="0055792A" w:rsidP="00557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55792A" w:rsidRPr="0055792A" w:rsidRDefault="0055792A" w:rsidP="005579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5792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Activities</w:t>
      </w:r>
    </w:p>
    <w:p w:rsidR="0055792A" w:rsidRPr="0055792A" w:rsidRDefault="0055792A" w:rsidP="00557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t>Regular participation in organizing cultural and sports events at school level.</w:t>
      </w:r>
    </w:p>
    <w:p w:rsidR="0055792A" w:rsidRPr="0055792A" w:rsidRDefault="0055792A" w:rsidP="005579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5792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Languages</w:t>
      </w:r>
    </w:p>
    <w:p w:rsidR="0055792A" w:rsidRPr="0055792A" w:rsidRDefault="0055792A" w:rsidP="005579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Hindi </w:t>
      </w:r>
    </w:p>
    <w:p w:rsidR="0055792A" w:rsidRPr="0055792A" w:rsidRDefault="0055792A" w:rsidP="005579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English </w:t>
      </w:r>
    </w:p>
    <w:p w:rsidR="0055792A" w:rsidRPr="0055792A" w:rsidRDefault="0055792A" w:rsidP="00557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55792A" w:rsidRPr="0055792A" w:rsidRDefault="0055792A" w:rsidP="005579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5792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Personal Details</w:t>
      </w:r>
    </w:p>
    <w:p w:rsidR="0055792A" w:rsidRPr="0055792A" w:rsidRDefault="0055792A" w:rsidP="00557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</w:t>
      </w: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20/04/1986 </w:t>
      </w:r>
    </w:p>
    <w:p w:rsidR="0055792A" w:rsidRDefault="0055792A" w:rsidP="00557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Marital Status:</w:t>
      </w: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Married</w:t>
      </w:r>
    </w:p>
    <w:p w:rsidR="0055792A" w:rsidRDefault="0055792A" w:rsidP="00557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Nationality :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Inidan</w:t>
      </w:r>
      <w:proofErr w:type="spellEnd"/>
    </w:p>
    <w:p w:rsidR="0055792A" w:rsidRDefault="0055792A" w:rsidP="00557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Gender: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Male</w:t>
      </w:r>
    </w:p>
    <w:p w:rsidR="0055792A" w:rsidRDefault="0055792A" w:rsidP="00557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5792A" w:rsidRPr="0055792A" w:rsidRDefault="0055792A" w:rsidP="0055792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</w:t>
      </w:r>
    </w:p>
    <w:p w:rsidR="0055792A" w:rsidRPr="0055792A" w:rsidRDefault="0055792A" w:rsidP="0055792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792A">
        <w:rPr>
          <w:rFonts w:ascii="Times New Roman" w:eastAsia="Times New Roman" w:hAnsi="Times New Roman" w:cs="Times New Roman"/>
          <w:sz w:val="24"/>
          <w:szCs w:val="24"/>
          <w:lang w:eastAsia="en-IN"/>
        </w:rPr>
        <w:t>I hereby declare that the information provided above is true and correct to the best of my knowledge and belief. I understand that any false information may lead to the cancellation of my candidature. I assure you that I will perform my duties with honesty, dedication, and sincerity if given an opportunity to work in your esteemed organization.</w:t>
      </w:r>
    </w:p>
    <w:p w:rsidR="0055792A" w:rsidRDefault="0055792A" w:rsidP="00557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5792A" w:rsidRPr="0055792A" w:rsidRDefault="0055792A" w:rsidP="005579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97808" w:rsidRDefault="00F97808"/>
    <w:sectPr w:rsidR="00F97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09CB"/>
    <w:multiLevelType w:val="multilevel"/>
    <w:tmpl w:val="9F3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767BE"/>
    <w:multiLevelType w:val="multilevel"/>
    <w:tmpl w:val="41A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010C42"/>
    <w:multiLevelType w:val="multilevel"/>
    <w:tmpl w:val="EF68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9754B"/>
    <w:multiLevelType w:val="multilevel"/>
    <w:tmpl w:val="F92A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14BFB"/>
    <w:multiLevelType w:val="multilevel"/>
    <w:tmpl w:val="1F4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2A"/>
    <w:rsid w:val="0055792A"/>
    <w:rsid w:val="00F9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36AFB-6B4C-4201-B89D-35BB672A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7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9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55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579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55792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9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57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1</cp:revision>
  <dcterms:created xsi:type="dcterms:W3CDTF">2026-07-12T13:28:00Z</dcterms:created>
  <dcterms:modified xsi:type="dcterms:W3CDTF">2026-07-12T13:32:00Z</dcterms:modified>
</cp:coreProperties>
</file>