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CURRICULUM VITAE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4495800</wp:posOffset>
            </wp:positionH>
            <wp:positionV relativeFrom="paragraph">
              <wp:posOffset>47625</wp:posOffset>
            </wp:positionV>
            <wp:extent cx="1162050" cy="1533525"/>
            <wp:effectExtent b="0" l="0" r="0" t="0"/>
            <wp:wrapNone/>
            <wp:docPr descr="C:\Users\MAIN\Desktop\img321.jpg" id="1" name="image1.png"/>
            <a:graphic>
              <a:graphicData uri="http://schemas.openxmlformats.org/drawingml/2006/picture">
                <pic:pic>
                  <pic:nvPicPr>
                    <pic:cNvPr descr="C:\Users\MAIN\Desktop\img32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PADIRI PARTHASARADHI REDDY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E-MAIL: vaanipadiri@gmail.com                                                           </w:t>
        <w:tab/>
        <w:t xml:space="preserve">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MOBILE: 6281111964                                                                               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OBJECTIVE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To be associated with an organization that provides career development opportunities and contributes in its progress through my knowledge and skills. To work in an organization where I can contribute through my knowledge and skills and gain relevant industry experience.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tbl>
      <w:tblPr>
        <w:tblStyle w:val="Table1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7"/>
        <w:gridCol w:w="1562"/>
        <w:gridCol w:w="1577"/>
        <w:gridCol w:w="1737"/>
        <w:gridCol w:w="1493"/>
        <w:gridCol w:w="1337"/>
        <w:tblGridChange w:id="0">
          <w:tblGrid>
            <w:gridCol w:w="1537"/>
            <w:gridCol w:w="1562"/>
            <w:gridCol w:w="1577"/>
            <w:gridCol w:w="1737"/>
            <w:gridCol w:w="1493"/>
            <w:gridCol w:w="1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           Qualification 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specialization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School/college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University/Board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Percentage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  B.tech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CIVIL ENGINEERING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SISTK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JNTU,Anantapur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64 %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M.P.C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Sri  Chaithanya Junior college, Tirupati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Board of Intermediate Education, A.P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76.2%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SSC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10TH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Krishna Reddy Sri Chaithanya Childrens Academy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Secondary Board Of Education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62.5%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2008</w:t>
            </w:r>
          </w:p>
        </w:tc>
      </w:tr>
    </w:tbl>
    <w:p w:rsidR="00000000" w:rsidDel="00000000" w:rsidP="00000000" w:rsidRDefault="00000000" w:rsidRPr="00000000" w14:paraId="00000021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SKILLS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Working Knowledge of software skills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EXPERIENCE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61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experience on building and apartments at </w:t>
      </w:r>
      <w:r w:rsidDel="00000000" w:rsidR="00000000" w:rsidRPr="00000000">
        <w:rPr>
          <w:rtl w:val="0"/>
        </w:rPr>
        <w:t xml:space="preserve">Google pay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 </w:t>
      </w:r>
      <w:r w:rsidDel="00000000" w:rsidR="00000000" w:rsidRPr="00000000">
        <w:rPr>
          <w:rtl w:val="0"/>
        </w:rPr>
        <w:t xml:space="preserve">field sales from 2015 to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61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 have experience field sales Bharat pay from 2023 to Dec 2025 at sr fse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61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 have experience netambit at gold loans jan 2026 to april 2026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STRENGTHS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Quick learner and willingness to learn dedicated and hardworking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work and deliver under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Thinker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learning skills , explanation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PERSONAL PROFILE</w:t>
      </w:r>
    </w:p>
    <w:p w:rsidR="00000000" w:rsidDel="00000000" w:rsidP="00000000" w:rsidRDefault="00000000" w:rsidRPr="00000000" w14:paraId="00000032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Name</w:t>
        <w:tab/>
        <w:tab/>
        <w:tab/>
        <w:tab/>
        <w:t xml:space="preserve">: </w:t>
        <w:tab/>
        <w:t xml:space="preserve">PADIRI PARTHASARATHI REDDY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Father name               </w:t>
        <w:tab/>
        <w:tab/>
        <w:t xml:space="preserve">: </w:t>
        <w:tab/>
        <w:t xml:space="preserve">P.LAKSHMANNA REDDY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Nationality                                </w:t>
        <w:tab/>
        <w:t xml:space="preserve">: </w:t>
        <w:tab/>
        <w:t xml:space="preserve">Indian 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Date of Birth                 </w:t>
        <w:tab/>
        <w:tab/>
        <w:t xml:space="preserve">: </w:t>
        <w:tab/>
        <w:t xml:space="preserve">15-04-1993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Sex                              </w:t>
        <w:tab/>
        <w:tab/>
        <w:t xml:space="preserve">: </w:t>
        <w:tab/>
        <w:t xml:space="preserve">Male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Marital Status                </w:t>
        <w:tab/>
        <w:tab/>
        <w:t xml:space="preserve">:</w:t>
        <w:tab/>
        <w:t xml:space="preserve"> Married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Languages Known            </w:t>
        <w:tab/>
        <w:t xml:space="preserve">: </w:t>
        <w:tab/>
        <w:t xml:space="preserve">English, Telugu and hindi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Hobbies     </w:t>
        <w:tab/>
        <w:t xml:space="preserve">                             : </w:t>
        <w:tab/>
        <w:t xml:space="preserve">Watching tv ,Playing Games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Declaration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            I hereby declare that the information furnished above is true to the best of my Knowledge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Place 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Date :                                                                                                                           (</w:t>
      </w:r>
      <w:r w:rsidDel="00000000" w:rsidR="00000000" w:rsidRPr="00000000">
        <w:rPr>
          <w:b w:val="1"/>
          <w:bCs w:val="1"/>
          <w:rtl w:val="0"/>
        </w:rPr>
        <w:t xml:space="preserve">PARTHASARATHI REDDY</w:t>
      </w:r>
      <w:r w:rsidDel="00000000" w:rsidR="00000000" w:rsidRPr="00000000">
        <w:rPr>
          <w:rtl w:val="0"/>
        </w:rPr>
        <w:t xml:space="preserve">) 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61" w:hanging="360.0000000000003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