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C0C" w:rsidRDefault="00311C0C" w:rsidP="00311C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Resume</w: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r w:rsidRPr="00311C0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DEVESH PANERI</w:t>
      </w:r>
    </w:p>
    <w:bookmarkEnd w:id="0"/>
    <w:p w:rsidR="00311C0C" w:rsidRPr="00311C0C" w:rsidRDefault="00311C0C" w:rsidP="00311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Mobile:</w:t>
      </w:r>
    </w:p>
    <w:p w:rsidR="00311C0C" w:rsidRPr="00311C0C" w:rsidRDefault="00311C0C" w:rsidP="00311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+91 8949090071 </w:t>
      </w:r>
    </w:p>
    <w:p w:rsidR="00311C0C" w:rsidRPr="00311C0C" w:rsidRDefault="00311C0C" w:rsidP="00311C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+91 9461658629 </w:t>
      </w:r>
    </w:p>
    <w:p w:rsidR="00311C0C" w:rsidRDefault="00311C0C" w:rsidP="00311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 ID</w:t>
      </w:r>
      <w:proofErr w:type="gram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proofErr w:type="gram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hyperlink r:id="rId5" w:history="1">
        <w:r w:rsidRPr="003F3CB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deveshpaneri2015@gmail.com</w:t>
        </w:r>
      </w:hyperlink>
    </w:p>
    <w:p w:rsidR="00311C0C" w:rsidRPr="00311C0C" w:rsidRDefault="00311C0C" w:rsidP="00311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Residential Address: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Najar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Bagh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Raoji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Hata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, Udaipur (Raj.) – 313001</w:t>
      </w:r>
    </w:p>
    <w:p w:rsidR="00311C0C" w:rsidRPr="00311C0C" w:rsidRDefault="00311C0C" w:rsidP="00311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11C0C" w:rsidRPr="00311C0C" w:rsidRDefault="00311C0C" w:rsidP="00311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Career Objective</w:t>
      </w:r>
    </w:p>
    <w:p w:rsidR="00311C0C" w:rsidRPr="00311C0C" w:rsidRDefault="00311C0C" w:rsidP="00311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would like to work with an organization in which I can utilize my knowledge and also along with it. </w:t>
      </w:r>
    </w:p>
    <w:p w:rsidR="00311C0C" w:rsidRPr="00311C0C" w:rsidRDefault="00311C0C" w:rsidP="00311C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am looking forward to new responsibilities and challenging opportunities in my career. </w: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Academic Qualification</w:t>
      </w:r>
    </w:p>
    <w:p w:rsidR="00311C0C" w:rsidRPr="00311C0C" w:rsidRDefault="00311C0C" w:rsidP="0031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Secondary passed from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R.B.S.E.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year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2008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Senior Secondary passed from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R.B.S.E.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year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2006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Professional Qualification</w:t>
      </w:r>
    </w:p>
    <w:p w:rsidR="00311C0C" w:rsidRPr="00311C0C" w:rsidRDefault="00311C0C" w:rsidP="00311C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B.Sc. (HMCTT)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Institute of Hotel Management &amp; Catering, Udaipur. </w: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Professional Training</w:t>
      </w:r>
    </w:p>
    <w:p w:rsidR="00311C0C" w:rsidRPr="00311C0C" w:rsidRDefault="00311C0C" w:rsidP="00311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6 Months Industrial Training from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Rock Wood Resort &amp; Spa,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2 Days ODC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Trident Hotel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4 Months 15 Days Job Training in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Devigarh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by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Lebua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Delwara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Working Experience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At present working in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Udai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Kothi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House Keeping Supervisor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Working experience in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Bhairav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Garh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Palace,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House Keeping Supervisor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Working experience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Radisson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Blu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House Keeping Supervisor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Working experience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Hill Top Palace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House Keeping Supervisor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Working experience in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Jeevan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Tara Resort,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House Keeping Supervisor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Sr. GSA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working experience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Radisson Green,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Sr. GSA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working experience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Radisson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Blu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Working experience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Ramada Resort &amp; Spa,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GSA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11C0C" w:rsidRPr="00311C0C" w:rsidRDefault="00311C0C" w:rsidP="00311C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Working experience in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Hotel </w:t>
      </w:r>
      <w:proofErr w:type="spellStart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Lavita</w:t>
      </w:r>
      <w:proofErr w:type="spellEnd"/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Palace &amp; Resorts, Udaipur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</w:t>
      </w: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GSA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11C0C" w:rsidRPr="00311C0C" w:rsidRDefault="00311C0C" w:rsidP="00311C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Personal Details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27/06/1989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Sh.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Madan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Lal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Paneri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Religion: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Hindu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Bachelor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English, Hindi, Regional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Hobbies: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Playing Cricket </w:t>
      </w:r>
    </w:p>
    <w:p w:rsidR="00311C0C" w:rsidRPr="00311C0C" w:rsidRDefault="00311C0C" w:rsidP="00311C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1C0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Residential Address:</w:t>
      </w:r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5,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Najar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Bagh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Raoji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Ka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Hata</w:t>
      </w:r>
      <w:proofErr w:type="spellEnd"/>
      <w:r w:rsidRPr="00311C0C">
        <w:rPr>
          <w:rFonts w:ascii="Times New Roman" w:eastAsia="Times New Roman" w:hAnsi="Times New Roman" w:cs="Times New Roman"/>
          <w:sz w:val="24"/>
          <w:szCs w:val="24"/>
          <w:lang w:eastAsia="en-IN"/>
        </w:rPr>
        <w:t>, Udaipur (Raj.) – 313001</w:t>
      </w:r>
    </w:p>
    <w:p w:rsidR="00311C0C" w:rsidRDefault="00311C0C" w:rsidP="00311C0C">
      <w:pPr>
        <w:pStyle w:val="Heading2"/>
      </w:pPr>
      <w:r>
        <w:t>Declaration</w:t>
      </w:r>
    </w:p>
    <w:p w:rsidR="00311C0C" w:rsidRDefault="00311C0C" w:rsidP="00311C0C">
      <w:pPr>
        <w:pStyle w:val="NormalWeb"/>
      </w:pPr>
      <w:r>
        <w:t xml:space="preserve">If I am given an opportunity to serve in your esteemed organization, I will </w:t>
      </w:r>
      <w:proofErr w:type="spellStart"/>
      <w:r>
        <w:t>fulfill</w:t>
      </w:r>
      <w:proofErr w:type="spellEnd"/>
      <w:r>
        <w:t xml:space="preserve"> all the duties entrusted to me under the entire satisfaction of my superiors.</w:t>
      </w:r>
    </w:p>
    <w:p w:rsidR="00003D8C" w:rsidRDefault="00003D8C"/>
    <w:sectPr w:rsidR="00003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D50CD"/>
    <w:multiLevelType w:val="multilevel"/>
    <w:tmpl w:val="2F2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87606"/>
    <w:multiLevelType w:val="multilevel"/>
    <w:tmpl w:val="162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1649B"/>
    <w:multiLevelType w:val="multilevel"/>
    <w:tmpl w:val="CEB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F13B5"/>
    <w:multiLevelType w:val="multilevel"/>
    <w:tmpl w:val="8978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416A5"/>
    <w:multiLevelType w:val="multilevel"/>
    <w:tmpl w:val="F6C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A6947"/>
    <w:multiLevelType w:val="multilevel"/>
    <w:tmpl w:val="1BC2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B70FDF"/>
    <w:multiLevelType w:val="multilevel"/>
    <w:tmpl w:val="4268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0C"/>
    <w:rsid w:val="00003D8C"/>
    <w:rsid w:val="0031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B4085-84BF-47A1-B29B-360EAE1B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1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11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1C0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11C0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1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11C0C"/>
    <w:rPr>
      <w:b/>
      <w:bCs/>
    </w:rPr>
  </w:style>
  <w:style w:type="character" w:styleId="Hyperlink">
    <w:name w:val="Hyperlink"/>
    <w:basedOn w:val="DefaultParagraphFont"/>
    <w:uiPriority w:val="99"/>
    <w:unhideWhenUsed/>
    <w:rsid w:val="00311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eshpaneri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2026-07-08T19:33:00Z</dcterms:created>
  <dcterms:modified xsi:type="dcterms:W3CDTF">2026-07-08T19:35:00Z</dcterms:modified>
</cp:coreProperties>
</file>