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6B" w:rsidRDefault="00226A6B" w:rsidP="00226A6B">
      <w:pPr>
        <w:pStyle w:val="pdq2pgselectionanchorcontainer"/>
      </w:pPr>
      <w:r>
        <w:rPr>
          <w:rStyle w:val="Strong"/>
        </w:rPr>
        <w:t>CURRICULUM VITAE</w:t>
      </w:r>
    </w:p>
    <w:p w:rsidR="00226A6B" w:rsidRDefault="00226A6B" w:rsidP="00226A6B">
      <w:pPr>
        <w:pStyle w:val="NormalWeb"/>
      </w:pPr>
      <w:bookmarkStart w:id="0" w:name="_GoBack"/>
      <w:r>
        <w:rPr>
          <w:rStyle w:val="Strong"/>
        </w:rPr>
        <w:t xml:space="preserve">K. </w:t>
      </w:r>
      <w:proofErr w:type="spellStart"/>
      <w:r>
        <w:rPr>
          <w:rStyle w:val="Strong"/>
        </w:rPr>
        <w:t>Bhaskar</w:t>
      </w:r>
      <w:bookmarkEnd w:id="0"/>
      <w:proofErr w:type="spellEnd"/>
      <w:r>
        <w:br/>
      </w:r>
      <w:r>
        <w:rPr>
          <w:rStyle w:val="Strong"/>
        </w:rPr>
        <w:t>Mobile:</w:t>
      </w:r>
      <w:r>
        <w:t xml:space="preserve"> +91 6304619633</w:t>
      </w:r>
      <w:r>
        <w:br/>
      </w:r>
      <w:r>
        <w:rPr>
          <w:rStyle w:val="Strong"/>
        </w:rPr>
        <w:t>E-mail:</w:t>
      </w:r>
      <w:r>
        <w:t xml:space="preserve"> bhaskarkorra289@gmail.com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</w:t>
      </w:r>
    </w:p>
    <w:p w:rsidR="00226A6B" w:rsidRPr="00226A6B" w:rsidRDefault="00226A6B" w:rsidP="0022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To render my service at a growth-oriented organization that capitalization on my knowledge and potential efficiency as enable me to achieve excellence and my profession.</w:t>
      </w:r>
    </w:p>
    <w:p w:rsidR="00226A6B" w:rsidRDefault="00226A6B" w:rsidP="00226A6B">
      <w:pPr>
        <w:pStyle w:val="Heading3"/>
      </w:pPr>
      <w:r>
        <w:t>ACADEMIC DETAILS</w:t>
      </w:r>
    </w:p>
    <w:p w:rsidR="00226A6B" w:rsidRDefault="00226A6B" w:rsidP="00226A6B">
      <w:pPr>
        <w:pStyle w:val="NormalWeb"/>
      </w:pPr>
      <w:r>
        <w:rPr>
          <w:rStyle w:val="Strong"/>
        </w:rPr>
        <w:t>DEGREE (BSC)</w:t>
      </w:r>
    </w:p>
    <w:p w:rsidR="00226A6B" w:rsidRDefault="00226A6B" w:rsidP="00226A6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Sri </w:t>
      </w:r>
      <w:proofErr w:type="spellStart"/>
      <w:r>
        <w:t>Vagdevi</w:t>
      </w:r>
      <w:proofErr w:type="spellEnd"/>
      <w:r>
        <w:t xml:space="preserve"> Degree College, </w:t>
      </w:r>
      <w:proofErr w:type="spellStart"/>
      <w:r>
        <w:t>Shamshabad</w:t>
      </w:r>
      <w:proofErr w:type="spellEnd"/>
      <w:r>
        <w:t xml:space="preserve"> </w:t>
      </w:r>
    </w:p>
    <w:p w:rsidR="00226A6B" w:rsidRDefault="00226A6B" w:rsidP="00226A6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Year of Passing: 2019 </w:t>
      </w:r>
    </w:p>
    <w:p w:rsidR="00226A6B" w:rsidRDefault="00226A6B" w:rsidP="00226A6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Percentage of Marks: 81% </w:t>
      </w:r>
    </w:p>
    <w:p w:rsidR="00226A6B" w:rsidRDefault="00226A6B" w:rsidP="00226A6B">
      <w:pPr>
        <w:pStyle w:val="NormalWeb"/>
      </w:pPr>
      <w:r>
        <w:rPr>
          <w:rStyle w:val="Strong"/>
        </w:rPr>
        <w:t>Intermediate</w:t>
      </w:r>
    </w:p>
    <w:p w:rsidR="00226A6B" w:rsidRDefault="00226A6B" w:rsidP="00226A6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Sri </w:t>
      </w:r>
      <w:proofErr w:type="spellStart"/>
      <w:r>
        <w:t>Chaithanya</w:t>
      </w:r>
      <w:proofErr w:type="spellEnd"/>
      <w:r>
        <w:t xml:space="preserve"> </w:t>
      </w:r>
      <w:proofErr w:type="spellStart"/>
      <w:r>
        <w:t>Jr</w:t>
      </w:r>
      <w:proofErr w:type="spellEnd"/>
      <w:r>
        <w:t xml:space="preserve"> College, </w:t>
      </w:r>
      <w:proofErr w:type="spellStart"/>
      <w:r>
        <w:t>Shamshabad</w:t>
      </w:r>
      <w:proofErr w:type="spellEnd"/>
      <w:r>
        <w:t xml:space="preserve"> </w:t>
      </w:r>
    </w:p>
    <w:p w:rsidR="00226A6B" w:rsidRDefault="00226A6B" w:rsidP="00226A6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Year of Passing: 2013 </w:t>
      </w:r>
    </w:p>
    <w:p w:rsidR="00226A6B" w:rsidRDefault="00226A6B" w:rsidP="00226A6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Percentage of Marks: 76%</w:t>
      </w:r>
    </w:p>
    <w:p w:rsidR="00226A6B" w:rsidRPr="00226A6B" w:rsidRDefault="00226A6B" w:rsidP="0022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SSC</w:t>
      </w:r>
    </w:p>
    <w:p w:rsidR="00226A6B" w:rsidRPr="00226A6B" w:rsidRDefault="00226A6B" w:rsidP="00226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Institution: ZPHS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Mekaguda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Percentage: 65%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STRENGTHS &amp; TECHNICAL COMPETENCIES</w:t>
      </w:r>
    </w:p>
    <w:p w:rsidR="00226A6B" w:rsidRPr="00226A6B" w:rsidRDefault="00226A6B" w:rsidP="00226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Teamwork </w:t>
      </w:r>
    </w:p>
    <w:p w:rsidR="00226A6B" w:rsidRPr="00226A6B" w:rsidRDefault="00226A6B" w:rsidP="00226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Problem-solving and decision-making </w:t>
      </w:r>
    </w:p>
    <w:p w:rsidR="00226A6B" w:rsidRPr="00226A6B" w:rsidRDefault="00226A6B" w:rsidP="00226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Leadership </w:t>
      </w:r>
    </w:p>
    <w:p w:rsidR="00226A6B" w:rsidRPr="00226A6B" w:rsidRDefault="00226A6B" w:rsidP="00226A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Knowledge on Trouble shooting of machine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EXPERIENCE</w:t>
      </w:r>
    </w:p>
    <w:p w:rsidR="00226A6B" w:rsidRPr="00226A6B" w:rsidRDefault="00226A6B" w:rsidP="0022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Company:</w:t>
      </w: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BIRLANU Limited (Formerly Hyderabad Industries Limited – CK Birla Group), Hyderabad</w:t>
      </w:r>
    </w:p>
    <w:p w:rsidR="00226A6B" w:rsidRPr="00226A6B" w:rsidRDefault="00226A6B" w:rsidP="00226A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Production Supervisor </w:t>
      </w:r>
    </w:p>
    <w:p w:rsidR="00226A6B" w:rsidRPr="00226A6B" w:rsidRDefault="00226A6B" w:rsidP="00226A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Duration: 5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Years Experience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Product: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Pannel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Plant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EXPERIENCE</w:t>
      </w:r>
    </w:p>
    <w:p w:rsidR="00226A6B" w:rsidRPr="00226A6B" w:rsidRDefault="00226A6B" w:rsidP="00226A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5 years of experience in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Pannel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Plant manufacturing industry in the areas of Production Shift Supervisor.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Shift Supervisor Roles and Responsibility</w:t>
      </w:r>
    </w:p>
    <w:p w:rsidR="00226A6B" w:rsidRPr="00226A6B" w:rsidRDefault="00226A6B" w:rsidP="00226A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 Management: Assign daily tasks, delegate responsibilities, and monitor staff performance to maintain productivity and meet shift goals. </w:t>
      </w:r>
    </w:p>
    <w:p w:rsidR="00226A6B" w:rsidRPr="00226A6B" w:rsidRDefault="00226A6B" w:rsidP="00226A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Operations Oversight: Manage opening and closing procedures, maintain inventory levels, and order necessary supplies or materials. </w:t>
      </w:r>
    </w:p>
    <w:p w:rsidR="00226A6B" w:rsidRPr="00226A6B" w:rsidRDefault="00226A6B" w:rsidP="00226A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Attendance &amp; Discipline: Monitors attendance, manages shift handovers, and addresses performance or disciplinary issues.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proofErr w:type="gramStart"/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IT</w:t>
      </w:r>
      <w:proofErr w:type="gramEnd"/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SKILLS</w:t>
      </w:r>
    </w:p>
    <w:p w:rsidR="00226A6B" w:rsidRPr="00226A6B" w:rsidRDefault="00226A6B" w:rsidP="00226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Office (Excel, Word, PowerPoint) </w:t>
      </w:r>
    </w:p>
    <w:p w:rsidR="00226A6B" w:rsidRPr="00226A6B" w:rsidRDefault="00226A6B" w:rsidP="00226A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Web Browsers (Google Chrome, Firefox)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LANGUAGES KNOWN</w:t>
      </w:r>
    </w:p>
    <w:p w:rsidR="00226A6B" w:rsidRPr="00226A6B" w:rsidRDefault="00226A6B" w:rsidP="00226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Read: English, Telugu &amp; Hindi </w:t>
      </w:r>
    </w:p>
    <w:p w:rsidR="00226A6B" w:rsidRPr="00226A6B" w:rsidRDefault="00226A6B" w:rsidP="00226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Write: English, Telugu </w:t>
      </w:r>
    </w:p>
    <w:p w:rsidR="00226A6B" w:rsidRPr="00226A6B" w:rsidRDefault="00226A6B" w:rsidP="00226A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Speak: English, Telugu &amp; Hindi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SKILLS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Adaptability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Problem Solving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Confidence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Time Management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Individually handled the Double Width Sheeting Machine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Successfully running the plant without any major quality issues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Honest Nature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Can work under pressure conditions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Positive attitude to learn new technologies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Excellent organization planning and problem-solving abilities </w:t>
      </w:r>
    </w:p>
    <w:p w:rsidR="00226A6B" w:rsidRPr="00226A6B" w:rsidRDefault="00226A6B" w:rsidP="00226A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Quick learner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Father Name: K.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Balya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Mother Name: K.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Sitha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 of Birth: 15 June 1995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Gender: Male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Marital Status: Married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Nationality: Indian </w:t>
      </w: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Languages Known: English, Hindi </w:t>
      </w:r>
    </w:p>
    <w:p w:rsid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Mother Tongue: Telugu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26A6B" w:rsidRPr="00226A6B" w:rsidRDefault="00226A6B" w:rsidP="00226A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Permanent Address: </w:t>
      </w:r>
    </w:p>
    <w:p w:rsidR="00226A6B" w:rsidRPr="00226A6B" w:rsidRDefault="00226A6B" w:rsidP="00226A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3-85,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Kodicharla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Thanda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Kothur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Mandal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</w:p>
    <w:p w:rsidR="00226A6B" w:rsidRPr="00226A6B" w:rsidRDefault="00226A6B" w:rsidP="00226A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Rangareddy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Dist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), </w:t>
      </w:r>
      <w:proofErr w:type="spellStart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Telangana</w:t>
      </w:r>
      <w:proofErr w:type="spellEnd"/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26A6B" w:rsidRPr="00226A6B" w:rsidRDefault="00226A6B" w:rsidP="00226A6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PIN: 509228 </w:t>
      </w:r>
    </w:p>
    <w:p w:rsidR="00226A6B" w:rsidRPr="00226A6B" w:rsidRDefault="00226A6B" w:rsidP="00226A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26A6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:rsidR="00226A6B" w:rsidRPr="00226A6B" w:rsidRDefault="00226A6B" w:rsidP="00226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6A6B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all the details furnished above and enclosures are true to the best of my knowledge and belief.</w:t>
      </w:r>
    </w:p>
    <w:p w:rsidR="00430F04" w:rsidRDefault="00430F04"/>
    <w:sectPr w:rsidR="00430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416A"/>
    <w:multiLevelType w:val="multilevel"/>
    <w:tmpl w:val="7AB8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47A"/>
    <w:multiLevelType w:val="multilevel"/>
    <w:tmpl w:val="A4F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84357"/>
    <w:multiLevelType w:val="multilevel"/>
    <w:tmpl w:val="385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0144"/>
    <w:multiLevelType w:val="multilevel"/>
    <w:tmpl w:val="769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D3A6A"/>
    <w:multiLevelType w:val="multilevel"/>
    <w:tmpl w:val="583C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9718F"/>
    <w:multiLevelType w:val="multilevel"/>
    <w:tmpl w:val="A206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80252"/>
    <w:multiLevelType w:val="multilevel"/>
    <w:tmpl w:val="83F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B578A"/>
    <w:multiLevelType w:val="multilevel"/>
    <w:tmpl w:val="12A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86B55"/>
    <w:multiLevelType w:val="multilevel"/>
    <w:tmpl w:val="D848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21EB4"/>
    <w:multiLevelType w:val="multilevel"/>
    <w:tmpl w:val="40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022DC"/>
    <w:multiLevelType w:val="multilevel"/>
    <w:tmpl w:val="F5AA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B"/>
    <w:rsid w:val="00226A6B"/>
    <w:rsid w:val="004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B5FE2-E775-4696-B84A-D4407487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6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22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26A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26A6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2026-07-15T07:13:00Z</dcterms:created>
  <dcterms:modified xsi:type="dcterms:W3CDTF">2026-07-15T07:17:00Z</dcterms:modified>
</cp:coreProperties>
</file>