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B1D" w:rsidRDefault="00FA4BCD" w:rsidP="00C7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SANTHOSHA.S</w:t>
      </w:r>
      <w:r w:rsidR="00C72B1D"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Mobile: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77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9</w:t>
      </w:r>
      <w:r w:rsid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>5853062</w:t>
      </w:r>
    </w:p>
    <w:p w:rsidR="00C72B1D" w:rsidRPr="00C72B1D" w:rsidRDefault="00C72B1D" w:rsidP="00C7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>Email: santhusanthosh2129@gmail.com</w:t>
      </w:r>
    </w:p>
    <w:p w:rsidR="00C72B1D" w:rsidRPr="00C72B1D" w:rsidRDefault="00C72B1D" w:rsidP="00C72B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72B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CAREER OBJECTIVE</w:t>
      </w:r>
    </w:p>
    <w:p w:rsidR="00C72B1D" w:rsidRPr="00C72B1D" w:rsidRDefault="00C72B1D" w:rsidP="00C7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>Motivated and result-oriented Sales Executive with experience in customer acquisition, field operations, relationship management, and business development. Capable of achieving sales targets through effective communication, market analysis, and customer engagement. Seeking a challenging position where I can contribute to organizational growth while enhancing my professional skills.</w:t>
      </w:r>
    </w:p>
    <w:p w:rsidR="00C72B1D" w:rsidRPr="00C72B1D" w:rsidRDefault="00C72B1D" w:rsidP="00C72B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72B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PROFESSIONAL EXPERIENCE</w:t>
      </w:r>
    </w:p>
    <w:p w:rsidR="00C72B1D" w:rsidRPr="00C72B1D" w:rsidRDefault="00C72B1D" w:rsidP="00C7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Sales Executive – Micro Finance</w:t>
      </w:r>
    </w:p>
    <w:p w:rsidR="00C72B1D" w:rsidRPr="00C72B1D" w:rsidRDefault="00C72B1D" w:rsidP="00C7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Promoted financial products and services to potential customers. </w:t>
      </w:r>
    </w:p>
    <w:p w:rsidR="00C72B1D" w:rsidRPr="00C72B1D" w:rsidRDefault="00C72B1D" w:rsidP="00C7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Conducted field visits for customer acquisition and relationship management. </w:t>
      </w:r>
    </w:p>
    <w:p w:rsidR="00C72B1D" w:rsidRPr="00C72B1D" w:rsidRDefault="00C72B1D" w:rsidP="00C7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Identified new business opportunities and generated quality leads. </w:t>
      </w:r>
    </w:p>
    <w:p w:rsidR="00C72B1D" w:rsidRPr="00C72B1D" w:rsidRDefault="00C72B1D" w:rsidP="00C7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Assisted customers with loan applications and documentation processes. </w:t>
      </w:r>
    </w:p>
    <w:p w:rsidR="00C72B1D" w:rsidRPr="00C72B1D" w:rsidRDefault="00C72B1D" w:rsidP="00C7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Maintained regular follow-ups to ensure customer satisfaction. </w:t>
      </w:r>
    </w:p>
    <w:p w:rsidR="00C72B1D" w:rsidRPr="00C72B1D" w:rsidRDefault="00C72B1D" w:rsidP="00C7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Achieved monthly sales targets through effective planning and execution. </w:t>
      </w:r>
    </w:p>
    <w:p w:rsidR="00C72B1D" w:rsidRPr="00C72B1D" w:rsidRDefault="00C72B1D" w:rsidP="00C7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Prepared daily, weekly, and monthly sales reports. </w:t>
      </w:r>
    </w:p>
    <w:p w:rsidR="00C72B1D" w:rsidRPr="00C72B1D" w:rsidRDefault="00C72B1D" w:rsidP="00C72B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Coordinated with team members to improve business performance. </w:t>
      </w:r>
    </w:p>
    <w:p w:rsidR="00C72B1D" w:rsidRPr="00C72B1D" w:rsidRDefault="00C72B1D" w:rsidP="00C72B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72B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 SKILLS</w:t>
      </w:r>
    </w:p>
    <w:p w:rsidR="00C72B1D" w:rsidRPr="00C72B1D" w:rsidRDefault="00C72B1D" w:rsidP="00C7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Sales &amp; Marketing </w:t>
      </w:r>
    </w:p>
    <w:p w:rsidR="00C72B1D" w:rsidRPr="00C72B1D" w:rsidRDefault="00C72B1D" w:rsidP="00C7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Business Development </w:t>
      </w:r>
    </w:p>
    <w:p w:rsidR="00C72B1D" w:rsidRPr="00C72B1D" w:rsidRDefault="00C72B1D" w:rsidP="00C7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Customer Relationship Management </w:t>
      </w:r>
    </w:p>
    <w:p w:rsidR="00C72B1D" w:rsidRPr="00C72B1D" w:rsidRDefault="00C72B1D" w:rsidP="00C7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Lead Generation </w:t>
      </w:r>
    </w:p>
    <w:p w:rsidR="00C72B1D" w:rsidRPr="00C72B1D" w:rsidRDefault="00C72B1D" w:rsidP="00C7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Field Operations </w:t>
      </w:r>
    </w:p>
    <w:p w:rsidR="00C72B1D" w:rsidRPr="00C72B1D" w:rsidRDefault="00C72B1D" w:rsidP="00C7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Communication Skills </w:t>
      </w:r>
    </w:p>
    <w:p w:rsidR="00C72B1D" w:rsidRPr="00C72B1D" w:rsidRDefault="00C72B1D" w:rsidP="00C7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Team Coordination </w:t>
      </w:r>
    </w:p>
    <w:p w:rsidR="00C72B1D" w:rsidRPr="00C72B1D" w:rsidRDefault="00C72B1D" w:rsidP="00C7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Target Achievement </w:t>
      </w:r>
    </w:p>
    <w:p w:rsidR="00C72B1D" w:rsidRDefault="00C72B1D" w:rsidP="00C7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MS Office </w:t>
      </w:r>
      <w:r w:rsidR="00FA4BC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FA4BCD" w:rsidRPr="00C72B1D" w:rsidRDefault="00FA4BCD" w:rsidP="00C72B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RMP COMPANY- 4YEARS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RANGSON AIROSPACE CO.LTD-2YEARS</w:t>
      </w:r>
    </w:p>
    <w:p w:rsidR="00C72B1D" w:rsidRPr="00C72B1D" w:rsidRDefault="00C72B1D" w:rsidP="00C72B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72B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EDUCATIONAL QUALIFICATION</w:t>
      </w:r>
    </w:p>
    <w:p w:rsidR="00C72B1D" w:rsidRPr="00C72B1D" w:rsidRDefault="00FA4BCD" w:rsidP="00C7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SSLC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ITI(FILTER)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DEGREE(BA)</w:t>
      </w:r>
    </w:p>
    <w:p w:rsidR="00C72B1D" w:rsidRPr="00C72B1D" w:rsidRDefault="00C72B1D" w:rsidP="00C72B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72B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PERSONAL DETAILS</w:t>
      </w:r>
    </w:p>
    <w:p w:rsidR="00C72B1D" w:rsidRDefault="00C72B1D" w:rsidP="00C7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Name:</w:t>
      </w: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SANTHOUSHA.S</w:t>
      </w:r>
    </w:p>
    <w:p w:rsidR="00C72B1D" w:rsidRPr="00C72B1D" w:rsidRDefault="00C72B1D" w:rsidP="00C7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Birth:</w:t>
      </w: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FA4BCD">
        <w:rPr>
          <w:rFonts w:ascii="Times New Roman" w:eastAsia="Times New Roman" w:hAnsi="Times New Roman" w:cs="Times New Roman"/>
          <w:sz w:val="24"/>
          <w:szCs w:val="24"/>
          <w:lang w:eastAsia="en-IN"/>
        </w:rPr>
        <w:t>16-05-1993</w:t>
      </w: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2B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Nationality:</w:t>
      </w: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</w:t>
      </w: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2B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Languages Known:</w:t>
      </w: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English, </w:t>
      </w:r>
      <w:r w:rsidR="00FA4BCD">
        <w:rPr>
          <w:rFonts w:ascii="Times New Roman" w:eastAsia="Times New Roman" w:hAnsi="Times New Roman" w:cs="Times New Roman"/>
          <w:sz w:val="24"/>
          <w:szCs w:val="24"/>
          <w:lang w:eastAsia="en-IN"/>
        </w:rPr>
        <w:t>Kannada</w:t>
      </w: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72B1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Address:</w:t>
      </w: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="00FA4BCD">
        <w:rPr>
          <w:rFonts w:ascii="Times New Roman" w:eastAsia="Times New Roman" w:hAnsi="Times New Roman" w:cs="Times New Roman"/>
          <w:sz w:val="24"/>
          <w:szCs w:val="24"/>
          <w:lang w:eastAsia="en-IN"/>
        </w:rPr>
        <w:t>Mysuru</w:t>
      </w:r>
      <w:proofErr w:type="spellEnd"/>
    </w:p>
    <w:p w:rsidR="00C72B1D" w:rsidRPr="00C72B1D" w:rsidRDefault="00C72B1D" w:rsidP="00C72B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72B1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DECLARATION</w:t>
      </w:r>
    </w:p>
    <w:p w:rsidR="00C72B1D" w:rsidRPr="00C72B1D" w:rsidRDefault="00C72B1D" w:rsidP="00C7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72B1D">
        <w:rPr>
          <w:rFonts w:ascii="Times New Roman" w:eastAsia="Times New Roman" w:hAnsi="Times New Roman" w:cs="Times New Roman"/>
          <w:sz w:val="24"/>
          <w:szCs w:val="24"/>
          <w:lang w:eastAsia="en-IN"/>
        </w:rPr>
        <w:t>I hereby declare that the information provided above is true and correct to the best of my knowledge and belief.</w:t>
      </w:r>
    </w:p>
    <w:p w:rsidR="007E4958" w:rsidRDefault="007E4958"/>
    <w:sectPr w:rsidR="007E495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CA" w:rsidRDefault="00A66DCA" w:rsidP="00C72B1D">
      <w:pPr>
        <w:spacing w:after="0" w:line="240" w:lineRule="auto"/>
      </w:pPr>
      <w:r>
        <w:separator/>
      </w:r>
    </w:p>
  </w:endnote>
  <w:endnote w:type="continuationSeparator" w:id="0">
    <w:p w:rsidR="00A66DCA" w:rsidRDefault="00A66DCA" w:rsidP="00C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CA" w:rsidRDefault="00A66DCA" w:rsidP="00C72B1D">
      <w:pPr>
        <w:spacing w:after="0" w:line="240" w:lineRule="auto"/>
      </w:pPr>
      <w:r>
        <w:separator/>
      </w:r>
    </w:p>
  </w:footnote>
  <w:footnote w:type="continuationSeparator" w:id="0">
    <w:p w:rsidR="00A66DCA" w:rsidRDefault="00A66DCA" w:rsidP="00C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B1D" w:rsidRPr="00C72B1D" w:rsidRDefault="00C72B1D" w:rsidP="00C72B1D">
    <w:pPr>
      <w:pStyle w:val="Header"/>
      <w:jc w:val="center"/>
      <w:rPr>
        <w:sz w:val="36"/>
        <w:szCs w:val="36"/>
      </w:rPr>
    </w:pPr>
    <w:r w:rsidRPr="00C72B1D">
      <w:rPr>
        <w:sz w:val="36"/>
        <w:szCs w:val="36"/>
      </w:rPr>
      <w:t>RESUME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C6A07"/>
    <w:multiLevelType w:val="multilevel"/>
    <w:tmpl w:val="C018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D2769"/>
    <w:multiLevelType w:val="multilevel"/>
    <w:tmpl w:val="291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1D"/>
    <w:rsid w:val="007E4958"/>
    <w:rsid w:val="00A66DCA"/>
    <w:rsid w:val="00C72B1D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394CA-E0B9-4F52-ACEE-481DAAED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2B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72B1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7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72B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2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B1D"/>
  </w:style>
  <w:style w:type="paragraph" w:styleId="Footer">
    <w:name w:val="footer"/>
    <w:basedOn w:val="Normal"/>
    <w:link w:val="FooterChar"/>
    <w:uiPriority w:val="99"/>
    <w:unhideWhenUsed/>
    <w:rsid w:val="00C72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1</cp:revision>
  <dcterms:created xsi:type="dcterms:W3CDTF">2026-06-19T07:19:00Z</dcterms:created>
  <dcterms:modified xsi:type="dcterms:W3CDTF">2026-06-19T08:04:00Z</dcterms:modified>
</cp:coreProperties>
</file>